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8A45" w14:textId="77777777" w:rsidR="007B4545" w:rsidRDefault="00630169" w:rsidP="00BE170D">
      <w:pPr>
        <w:spacing w:line="276" w:lineRule="auto"/>
      </w:pPr>
      <w:r>
        <w:t>MIĘDZYNARODOWY WOLONTARIAT DON BOSCO</w:t>
      </w:r>
    </w:p>
    <w:p w14:paraId="7CA26BEE" w14:textId="77777777" w:rsidR="00630169" w:rsidRDefault="00630169" w:rsidP="00BE170D">
      <w:pPr>
        <w:spacing w:line="276" w:lineRule="auto"/>
      </w:pPr>
    </w:p>
    <w:p w14:paraId="3FB9C776" w14:textId="77777777" w:rsidR="00BE170D" w:rsidRDefault="00BE170D" w:rsidP="00BE170D">
      <w:pPr>
        <w:spacing w:line="276" w:lineRule="auto"/>
      </w:pPr>
    </w:p>
    <w:p w14:paraId="5525CF49" w14:textId="77777777" w:rsidR="00BE170D" w:rsidRDefault="00BE170D" w:rsidP="00BE170D">
      <w:pPr>
        <w:spacing w:line="276" w:lineRule="auto"/>
      </w:pPr>
      <w:bookmarkStart w:id="0" w:name="_GoBack"/>
      <w:bookmarkEnd w:id="0"/>
    </w:p>
    <w:p w14:paraId="7E1374C1" w14:textId="77777777" w:rsidR="00630169" w:rsidRDefault="00630169" w:rsidP="00BE170D">
      <w:pPr>
        <w:spacing w:line="276" w:lineRule="auto"/>
        <w:rPr>
          <w:b/>
        </w:rPr>
      </w:pPr>
      <w:r>
        <w:rPr>
          <w:b/>
        </w:rPr>
        <w:t>Ile muszę mieć lat, żeby wyjechać na misje?</w:t>
      </w:r>
    </w:p>
    <w:p w14:paraId="4B731483" w14:textId="77777777" w:rsidR="00630169" w:rsidRDefault="00630169" w:rsidP="00BE170D">
      <w:pPr>
        <w:spacing w:line="276" w:lineRule="auto"/>
      </w:pPr>
      <w:r>
        <w:t>Aby wyjechać na misje z MIĘDZYNARODOWYM WOLONTARIATEM DON BOSCO musisz być pełnoletni i mieć nie więcej niż 35 lat.</w:t>
      </w:r>
    </w:p>
    <w:p w14:paraId="18E6BDEF" w14:textId="77777777" w:rsidR="00630169" w:rsidRDefault="00630169" w:rsidP="00BE170D">
      <w:pPr>
        <w:spacing w:line="276" w:lineRule="auto"/>
      </w:pPr>
      <w:r>
        <w:t>Aby wyjechać na misje krótkoterminową (do trzech miesięcy) musisz mieć skończone 18 lat.</w:t>
      </w:r>
    </w:p>
    <w:p w14:paraId="67113338" w14:textId="77777777" w:rsidR="00630169" w:rsidRDefault="00630169" w:rsidP="00BE170D">
      <w:pPr>
        <w:spacing w:line="276" w:lineRule="auto"/>
      </w:pPr>
      <w:r>
        <w:t>Aby wyjechać na misje długoterminowe (do 12 miesięcy) musisz mieć skończone 21 lat.</w:t>
      </w:r>
    </w:p>
    <w:p w14:paraId="19E6CA6E" w14:textId="77777777" w:rsidR="00630169" w:rsidRDefault="00630169" w:rsidP="00BE170D">
      <w:pPr>
        <w:spacing w:line="276" w:lineRule="auto"/>
      </w:pPr>
    </w:p>
    <w:p w14:paraId="45F0A4B1" w14:textId="77777777" w:rsidR="00630169" w:rsidRDefault="00630169" w:rsidP="00BE170D">
      <w:pPr>
        <w:spacing w:line="276" w:lineRule="auto"/>
        <w:rPr>
          <w:b/>
        </w:rPr>
      </w:pPr>
      <w:r>
        <w:rPr>
          <w:b/>
        </w:rPr>
        <w:t>Na czym polega przygotowanie do wyjazdu?</w:t>
      </w:r>
    </w:p>
    <w:p w14:paraId="3BEB0620" w14:textId="77777777" w:rsidR="00630169" w:rsidRDefault="00630169" w:rsidP="00BE170D">
      <w:pPr>
        <w:spacing w:line="276" w:lineRule="auto"/>
      </w:pPr>
      <w:r w:rsidRPr="00630169">
        <w:t>Przygotowanie do wyjazdu to przede wszystkim udział w spotkaniach formacyjnych. SALEZJAŃSKA FORMACJA MISYJNA to czas rozeznania powołania i motywacji do pracy misyjnej. Każde spotkanie to wspólna modlitwa, gry i zabawy integracyjne, poznawanie duchowości salezjańskiej oraz charakteru pracy na różnych placówkach misyjnych.</w:t>
      </w:r>
    </w:p>
    <w:p w14:paraId="4256BBB6" w14:textId="77777777" w:rsidR="00630169" w:rsidRDefault="00630169" w:rsidP="00BE170D">
      <w:pPr>
        <w:spacing w:line="276" w:lineRule="auto"/>
      </w:pPr>
    </w:p>
    <w:p w14:paraId="146C16E7" w14:textId="77777777" w:rsidR="00630169" w:rsidRDefault="001E5E08" w:rsidP="00BE170D">
      <w:pPr>
        <w:spacing w:line="276" w:lineRule="auto"/>
        <w:rPr>
          <w:b/>
        </w:rPr>
      </w:pPr>
      <w:r>
        <w:rPr>
          <w:b/>
        </w:rPr>
        <w:t>Czy muszę być na wszystkich spotkaniach formacyjnych?</w:t>
      </w:r>
    </w:p>
    <w:p w14:paraId="11B750F8" w14:textId="77777777" w:rsidR="001E5E08" w:rsidRDefault="001E5E08" w:rsidP="00BE170D">
      <w:pPr>
        <w:spacing w:line="276" w:lineRule="auto"/>
      </w:pPr>
      <w:r w:rsidRPr="001E5E08">
        <w:t>To zależy. Jeśli chcesz wyjechać na misje długoterminowe (około 12 miesięcy) powinieneś być na wszystkich spotkaniach rocznej SAEZJAŃSKIEJ FORMACJI MISYJNEJ (9 spotkań). Jeśli chcesz wyjechać na misje krótkoterminowe powinieneś zgłosić się najpóźniej w listopadzie i zadbać o częsty udział w spotkaniach.</w:t>
      </w:r>
    </w:p>
    <w:p w14:paraId="40AA04A6" w14:textId="77777777" w:rsidR="001E5E08" w:rsidRDefault="001E5E08" w:rsidP="00BE170D">
      <w:pPr>
        <w:spacing w:line="276" w:lineRule="auto"/>
      </w:pPr>
    </w:p>
    <w:p w14:paraId="558123E1" w14:textId="394B2EF7" w:rsidR="001E5E08" w:rsidRDefault="00450056" w:rsidP="00BE170D">
      <w:pPr>
        <w:spacing w:line="276" w:lineRule="auto"/>
        <w:rPr>
          <w:b/>
        </w:rPr>
      </w:pPr>
      <w:r>
        <w:rPr>
          <w:b/>
        </w:rPr>
        <w:t>Jak wygląda praca na misji?</w:t>
      </w:r>
    </w:p>
    <w:p w14:paraId="00759113" w14:textId="198CFC0D" w:rsidR="00450056" w:rsidRDefault="00450056" w:rsidP="00BE170D">
      <w:pPr>
        <w:spacing w:line="276" w:lineRule="auto"/>
      </w:pPr>
      <w:r w:rsidRPr="00450056">
        <w:t>Praca zależy od specyfiki placówki misyjnej, do której pojedziesz. Może to być organizowanie zajęć w oratorium, świetlicy, w szkole lub inny rodzaj pracy wychowawczej. Wszędzie zgodnie z charyzmatem salezjańskim jest to praca z dziećmi i młodzieżą. O tym, jak wygląda praca na misjach „od kuchni” dowiesz się podczas spotkań formacyjnych dzięki prezentacjom wolontariuszy, którzy wrócili z misji oraz indywidualnym rozmowom z wolontariuszami i misjonarzami.</w:t>
      </w:r>
    </w:p>
    <w:p w14:paraId="50AE2D7A" w14:textId="77777777" w:rsidR="00450056" w:rsidRDefault="00450056" w:rsidP="00BE170D">
      <w:pPr>
        <w:spacing w:line="276" w:lineRule="auto"/>
      </w:pPr>
    </w:p>
    <w:p w14:paraId="45138859" w14:textId="750D51D2" w:rsidR="00450056" w:rsidRDefault="00450056" w:rsidP="00BE170D">
      <w:pPr>
        <w:spacing w:line="276" w:lineRule="auto"/>
        <w:rPr>
          <w:b/>
        </w:rPr>
      </w:pPr>
      <w:r>
        <w:rPr>
          <w:b/>
        </w:rPr>
        <w:t>Czy muszę być osobą wierzącą, żeby jechać na misje?</w:t>
      </w:r>
    </w:p>
    <w:p w14:paraId="19628ECF" w14:textId="30D45E64" w:rsidR="00450056" w:rsidRDefault="00450056" w:rsidP="00BE170D">
      <w:pPr>
        <w:spacing w:line="276" w:lineRule="auto"/>
      </w:pPr>
      <w:r w:rsidRPr="00450056">
        <w:t>Tak. Misje salezjańskie to nie tylko praca z dziećmi w sensie pedagogicznym, ale także przekazywanie im wiary w Jezusa Chrystusa. Nie da się tego osiągnąć bez własnego świadectwa.</w:t>
      </w:r>
    </w:p>
    <w:p w14:paraId="5E35E7C9" w14:textId="77777777" w:rsidR="00450056" w:rsidRDefault="00450056" w:rsidP="00BE170D">
      <w:pPr>
        <w:spacing w:line="276" w:lineRule="auto"/>
      </w:pPr>
    </w:p>
    <w:p w14:paraId="5509F278" w14:textId="750766D9" w:rsidR="00450056" w:rsidRDefault="00D61E18" w:rsidP="00BE170D">
      <w:pPr>
        <w:spacing w:line="276" w:lineRule="auto"/>
        <w:rPr>
          <w:b/>
        </w:rPr>
      </w:pPr>
      <w:r>
        <w:rPr>
          <w:b/>
        </w:rPr>
        <w:t>Jakie są warunki socjalne, mieszkaniowe?</w:t>
      </w:r>
    </w:p>
    <w:p w14:paraId="3C466E6F" w14:textId="5E219250" w:rsidR="00D61E18" w:rsidRDefault="00D61E18" w:rsidP="00BE170D">
      <w:pPr>
        <w:spacing w:line="276" w:lineRule="auto"/>
      </w:pPr>
      <w:r w:rsidRPr="00D61E18">
        <w:t>Zazwyczaj bardzo dobre. Wolontariusze mieszkają w budynkach należących do wspólnoty salezjańskiej, ale zawsze mają oddzielne pomieszczenie do własnej dyspozycji. Jest tam prąd i bieżąca woda, a często także podłączenie do Internetu (choć w wielu krajach misyjnych możesz doświadczyć krótszych lub dłuższych przerw w dostawach prądu, a czasem i wody).</w:t>
      </w:r>
    </w:p>
    <w:p w14:paraId="48F6DF54" w14:textId="77777777" w:rsidR="00D61E18" w:rsidRDefault="00D61E18" w:rsidP="00BE170D">
      <w:pPr>
        <w:spacing w:line="276" w:lineRule="auto"/>
      </w:pPr>
    </w:p>
    <w:p w14:paraId="41E2724E" w14:textId="4FCEB9F8" w:rsidR="00D61E18" w:rsidRDefault="008C4AB1" w:rsidP="00BE170D">
      <w:pPr>
        <w:spacing w:line="276" w:lineRule="auto"/>
        <w:rPr>
          <w:b/>
        </w:rPr>
      </w:pPr>
      <w:r>
        <w:rPr>
          <w:b/>
        </w:rPr>
        <w:t>Czy może mi grozić jakieś niebezpieczeństwo?</w:t>
      </w:r>
    </w:p>
    <w:p w14:paraId="35F9EB90" w14:textId="1B74CD6C" w:rsidR="008C4AB1" w:rsidRDefault="008C4AB1" w:rsidP="00BE170D">
      <w:pPr>
        <w:spacing w:line="276" w:lineRule="auto"/>
      </w:pPr>
      <w:r w:rsidRPr="008C4AB1">
        <w:t>Wolontariusze nigdy nie są wysyłani do krajów, w których trwa konflikt zbrojny lub istnieje zagrożenie utraty zdrowia lub życia. Jako wolontariusz będziesz pod opieką misjonarza, który wytłumaczy Ci wszelkie potencjalne zagrożenia (np. kradzieży) i sposoby na ich unikanie (np. nie opuszczanie placówki po zmroku).</w:t>
      </w:r>
    </w:p>
    <w:p w14:paraId="6AF96E5D" w14:textId="77777777" w:rsidR="008C4AB1" w:rsidRDefault="008C4AB1" w:rsidP="00BE170D">
      <w:pPr>
        <w:spacing w:line="276" w:lineRule="auto"/>
      </w:pPr>
    </w:p>
    <w:p w14:paraId="7E0BE695" w14:textId="0165CFD0" w:rsidR="008C4AB1" w:rsidRDefault="00496E4C" w:rsidP="00BE170D">
      <w:pPr>
        <w:spacing w:line="276" w:lineRule="auto"/>
        <w:rPr>
          <w:b/>
        </w:rPr>
      </w:pPr>
      <w:r>
        <w:rPr>
          <w:b/>
        </w:rPr>
        <w:lastRenderedPageBreak/>
        <w:t>Czy mogę wybrać kraj, do którego pojadę?</w:t>
      </w:r>
    </w:p>
    <w:p w14:paraId="5E947BFF" w14:textId="18EE473E" w:rsidR="00496E4C" w:rsidRDefault="00496E4C" w:rsidP="00BE170D">
      <w:pPr>
        <w:spacing w:line="276" w:lineRule="auto"/>
      </w:pPr>
      <w:r w:rsidRPr="00496E4C">
        <w:t>O wyborze placówki misyjnej decyduje dyrektor Salezjańskiego Ośrodka Misyjnego. Zawsze jednak są brane pod uwagę Twoje preferencje oraz zdolności i predyspozycje.</w:t>
      </w:r>
    </w:p>
    <w:p w14:paraId="082FD91D" w14:textId="77777777" w:rsidR="00496E4C" w:rsidRDefault="00496E4C" w:rsidP="00BE170D">
      <w:pPr>
        <w:spacing w:line="276" w:lineRule="auto"/>
      </w:pPr>
    </w:p>
    <w:p w14:paraId="2EA8DADE" w14:textId="4F0CE4DF" w:rsidR="00496E4C" w:rsidRDefault="004A7516" w:rsidP="00BE170D">
      <w:pPr>
        <w:spacing w:line="276" w:lineRule="auto"/>
        <w:rPr>
          <w:b/>
        </w:rPr>
      </w:pPr>
      <w:r>
        <w:rPr>
          <w:b/>
        </w:rPr>
        <w:t>Czy jest wymagana znajomość języków obcych?</w:t>
      </w:r>
    </w:p>
    <w:p w14:paraId="173B0A75" w14:textId="02993ED7" w:rsidR="004A7516" w:rsidRDefault="004A7516" w:rsidP="00BE170D">
      <w:pPr>
        <w:spacing w:line="276" w:lineRule="auto"/>
      </w:pPr>
      <w:r w:rsidRPr="004A7516">
        <w:t>Tak. Trzeba znać przynajmniej jeden język obcy w stopniu komunikatywnym. Znajomość języka angielskiego ułatwi Ci wyjazd do Afryki, hiszpańskiego – do Ameryki Południowej, rosyjskiego – do krajów położonych na wschodzie, a francuskiego – na Madagaskar.</w:t>
      </w:r>
    </w:p>
    <w:p w14:paraId="4C0C8105" w14:textId="77777777" w:rsidR="004A7516" w:rsidRDefault="004A7516" w:rsidP="00BE170D">
      <w:pPr>
        <w:spacing w:line="276" w:lineRule="auto"/>
      </w:pPr>
    </w:p>
    <w:p w14:paraId="16BE6F29" w14:textId="70C07685" w:rsidR="004A7516" w:rsidRDefault="005E3CB3" w:rsidP="00BE170D">
      <w:pPr>
        <w:spacing w:line="276" w:lineRule="auto"/>
        <w:rPr>
          <w:b/>
        </w:rPr>
      </w:pPr>
      <w:r>
        <w:rPr>
          <w:b/>
        </w:rPr>
        <w:t>Jakie są koszty wyjazdu?</w:t>
      </w:r>
    </w:p>
    <w:p w14:paraId="6B4C7F67" w14:textId="04C7A8EE" w:rsidR="005E3CB3" w:rsidRDefault="005E3CB3" w:rsidP="00BE170D">
      <w:pPr>
        <w:spacing w:line="276" w:lineRule="auto"/>
      </w:pPr>
      <w:r w:rsidRPr="005E3CB3">
        <w:t>Koszty wyjazdu obejmują głównie zakup biletu i szczepień, które są obowiązkowe podczas podróżowania do danego kraju. Koszty są różne w zależności od miejsca docelowego. Cena biletu lotniczego przy wyjeździe długoterminowym do Afryki lub Ameryki Południowej waha się od 3 tys. do 5 tys. złotych. Cennik szczepień jest dostępny na stronach internetowych Poradni Medycyny Podróży oraz w Punktach Szczepień Ochronnych.</w:t>
      </w:r>
    </w:p>
    <w:p w14:paraId="7AA86688" w14:textId="77777777" w:rsidR="005E3CB3" w:rsidRDefault="005E3CB3" w:rsidP="00BE170D">
      <w:pPr>
        <w:spacing w:line="276" w:lineRule="auto"/>
      </w:pPr>
    </w:p>
    <w:p w14:paraId="297278D4" w14:textId="054C7DEC" w:rsidR="005E3CB3" w:rsidRDefault="00661909" w:rsidP="00BE170D">
      <w:pPr>
        <w:spacing w:line="276" w:lineRule="auto"/>
        <w:rPr>
          <w:b/>
        </w:rPr>
      </w:pPr>
      <w:r>
        <w:rPr>
          <w:b/>
        </w:rPr>
        <w:t>Czy ośrodek finansuje koszty biletu i szczepień?</w:t>
      </w:r>
    </w:p>
    <w:p w14:paraId="092C5884" w14:textId="7385015F" w:rsidR="00661909" w:rsidRDefault="00661909" w:rsidP="00BE170D">
      <w:pPr>
        <w:spacing w:line="276" w:lineRule="auto"/>
      </w:pPr>
      <w:r w:rsidRPr="00661909">
        <w:t>Nie. Jeśli chcesz wyjechać na misje sam musisz zadbać o fundusze na bilet i szczepienia. W Salezjańskim Ośrodku Misyjnym podpowiemy Ci jak szukać funduszy, ale to Ty musisz uzbierać całkowitą kwotę, której potrzebujesz na wyjazd. To będzie dobra weryfikacja Twojej motywacji do wyjazdu.</w:t>
      </w:r>
    </w:p>
    <w:p w14:paraId="509284CF" w14:textId="77777777" w:rsidR="00661909" w:rsidRDefault="00661909" w:rsidP="00BE170D">
      <w:pPr>
        <w:spacing w:line="276" w:lineRule="auto"/>
      </w:pPr>
    </w:p>
    <w:p w14:paraId="1FFDD73D" w14:textId="6D5F0B2E" w:rsidR="00661909" w:rsidRDefault="00F027E5" w:rsidP="00BE170D">
      <w:pPr>
        <w:spacing w:line="276" w:lineRule="auto"/>
        <w:rPr>
          <w:b/>
        </w:rPr>
      </w:pPr>
      <w:r>
        <w:rPr>
          <w:b/>
        </w:rPr>
        <w:t>Czy mogę spodziewać się jakiegoś wynagrodzenia za wykonywaną pracę?</w:t>
      </w:r>
    </w:p>
    <w:p w14:paraId="1F893265" w14:textId="3631F404" w:rsidR="00F027E5" w:rsidRDefault="00F027E5" w:rsidP="00BE170D">
      <w:pPr>
        <w:spacing w:line="276" w:lineRule="auto"/>
      </w:pPr>
      <w:r w:rsidRPr="00F027E5">
        <w:t>Praca na misjach jest oparta na zasadach wolontariatu, a więc całkowicie dobrowolna i bezpłatna.</w:t>
      </w:r>
    </w:p>
    <w:p w14:paraId="356AFC05" w14:textId="77777777" w:rsidR="00F027E5" w:rsidRDefault="00F027E5" w:rsidP="00BE170D">
      <w:pPr>
        <w:spacing w:line="276" w:lineRule="auto"/>
      </w:pPr>
    </w:p>
    <w:p w14:paraId="645318FE" w14:textId="36251B4A" w:rsidR="00F027E5" w:rsidRDefault="00F027E5" w:rsidP="00BE170D">
      <w:pPr>
        <w:spacing w:line="276" w:lineRule="auto"/>
        <w:rPr>
          <w:b/>
        </w:rPr>
      </w:pPr>
      <w:r>
        <w:rPr>
          <w:b/>
        </w:rPr>
        <w:t>Czy sam muszę pokryć koszty utrzymania podczas pobytu na misji?</w:t>
      </w:r>
    </w:p>
    <w:p w14:paraId="42AB067F" w14:textId="343242FE" w:rsidR="00F027E5" w:rsidRDefault="00F027E5" w:rsidP="00BE170D">
      <w:pPr>
        <w:spacing w:line="276" w:lineRule="auto"/>
      </w:pPr>
      <w:r w:rsidRPr="00F027E5">
        <w:t>Nie. Koszty utrzymania na misji (nocleg, wyżywienie) pokrywa placówka misyjna, na którą pojedziesz.</w:t>
      </w:r>
    </w:p>
    <w:p w14:paraId="0740D462" w14:textId="77777777" w:rsidR="00F027E5" w:rsidRDefault="00F027E5" w:rsidP="00BE170D">
      <w:pPr>
        <w:spacing w:line="276" w:lineRule="auto"/>
      </w:pPr>
    </w:p>
    <w:p w14:paraId="5D20595D" w14:textId="67658CB0" w:rsidR="00F027E5" w:rsidRDefault="004540C7" w:rsidP="00BE170D">
      <w:pPr>
        <w:spacing w:line="276" w:lineRule="auto"/>
        <w:rPr>
          <w:b/>
        </w:rPr>
      </w:pPr>
      <w:r>
        <w:rPr>
          <w:b/>
        </w:rPr>
        <w:t>Czy zapewnicie mi ubezpieczenie na czas misji?</w:t>
      </w:r>
    </w:p>
    <w:p w14:paraId="6C612F6E" w14:textId="070C3672" w:rsidR="004540C7" w:rsidRDefault="004540C7" w:rsidP="00BE170D">
      <w:pPr>
        <w:spacing w:line="276" w:lineRule="auto"/>
      </w:pPr>
      <w:r w:rsidRPr="004540C7">
        <w:t>Tak. Pokryjemy koszty ubezpieczenia na czas misji.</w:t>
      </w:r>
    </w:p>
    <w:p w14:paraId="7A916CE1" w14:textId="77777777" w:rsidR="004540C7" w:rsidRDefault="004540C7" w:rsidP="00BE170D">
      <w:pPr>
        <w:spacing w:line="276" w:lineRule="auto"/>
      </w:pPr>
    </w:p>
    <w:p w14:paraId="380B0028" w14:textId="07A35A39" w:rsidR="004540C7" w:rsidRDefault="00BE170D" w:rsidP="00BE170D">
      <w:pPr>
        <w:spacing w:line="276" w:lineRule="auto"/>
        <w:rPr>
          <w:b/>
        </w:rPr>
      </w:pPr>
      <w:r>
        <w:rPr>
          <w:b/>
        </w:rPr>
        <w:t>Czy podpiszecie ze mną umowę?</w:t>
      </w:r>
    </w:p>
    <w:p w14:paraId="01D5F1A1" w14:textId="2691BAD8" w:rsidR="00BE170D" w:rsidRPr="00BE170D" w:rsidRDefault="00BE170D" w:rsidP="00BE170D">
      <w:pPr>
        <w:spacing w:line="276" w:lineRule="auto"/>
      </w:pPr>
      <w:r w:rsidRPr="00BE170D">
        <w:t>Tak. Podpiszemy z Tobą odpowiednią umowę o pracy wolontariusza na misji. W umowie będą zawarte Twoje prawa i obowiązki.</w:t>
      </w:r>
    </w:p>
    <w:sectPr w:rsidR="00BE170D" w:rsidRPr="00BE170D" w:rsidSect="001827D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69"/>
    <w:rsid w:val="00112F11"/>
    <w:rsid w:val="001827DE"/>
    <w:rsid w:val="001E5E08"/>
    <w:rsid w:val="002B17A1"/>
    <w:rsid w:val="00450056"/>
    <w:rsid w:val="004540C7"/>
    <w:rsid w:val="00496E4C"/>
    <w:rsid w:val="004A7516"/>
    <w:rsid w:val="00507DD5"/>
    <w:rsid w:val="005E3CB3"/>
    <w:rsid w:val="00630169"/>
    <w:rsid w:val="00661909"/>
    <w:rsid w:val="007B4545"/>
    <w:rsid w:val="008C4AB1"/>
    <w:rsid w:val="00B439C3"/>
    <w:rsid w:val="00BE170D"/>
    <w:rsid w:val="00D61E18"/>
    <w:rsid w:val="00F027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3F6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7A1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Titolo1">
    <w:name w:val="heading 1"/>
    <w:basedOn w:val="Normale"/>
    <w:next w:val="Normale"/>
    <w:link w:val="Titolo1Carattere"/>
    <w:autoRedefine/>
    <w:qFormat/>
    <w:rsid w:val="00507DD5"/>
    <w:pPr>
      <w:spacing w:before="240" w:after="60"/>
      <w:outlineLvl w:val="0"/>
    </w:pPr>
    <w:rPr>
      <w:rFonts w:eastAsia="Arial" w:cs="Arial"/>
      <w:b/>
      <w:bCs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507DD5"/>
    <w:pPr>
      <w:spacing w:before="240" w:after="60"/>
      <w:outlineLvl w:val="1"/>
    </w:pPr>
    <w:rPr>
      <w:rFonts w:eastAsia="Arial" w:cs="Arial"/>
      <w:b/>
      <w:bCs/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qFormat/>
    <w:rsid w:val="00507DD5"/>
    <w:pPr>
      <w:spacing w:before="240" w:after="60"/>
      <w:outlineLvl w:val="2"/>
    </w:pPr>
    <w:rPr>
      <w:rFonts w:eastAsia="Arial" w:cs="Arial"/>
      <w:b/>
      <w:bCs/>
      <w:sz w:val="28"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507DD5"/>
    <w:p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autoRedefine/>
    <w:qFormat/>
    <w:rsid w:val="00507DD5"/>
    <w:pPr>
      <w:spacing w:before="240" w:after="60"/>
      <w:outlineLvl w:val="4"/>
    </w:pPr>
    <w:rPr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qFormat/>
    <w:rsid w:val="00507DD5"/>
    <w:pPr>
      <w:spacing w:before="240" w:after="60"/>
      <w:outlineLvl w:val="5"/>
    </w:pPr>
    <w:rPr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ytatdugi">
    <w:name w:val="cytat długi"/>
    <w:basedOn w:val="Normale"/>
    <w:next w:val="Normale"/>
    <w:qFormat/>
    <w:rsid w:val="00507DD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371"/>
      </w:tabs>
      <w:ind w:left="1134" w:right="1127"/>
    </w:pPr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507DD5"/>
    <w:rPr>
      <w:rFonts w:ascii="Times New Roman" w:eastAsia="Arial" w:hAnsi="Times New Roman" w:cs="Arial"/>
      <w:b/>
      <w:bCs/>
      <w:smallCaps/>
      <w:color w:val="000000"/>
      <w:sz w:val="32"/>
      <w:szCs w:val="32"/>
      <w:lang w:val="pl-PL"/>
    </w:rPr>
  </w:style>
  <w:style w:type="character" w:customStyle="1" w:styleId="Titolo2Carattere">
    <w:name w:val="Titolo 2 Carattere"/>
    <w:basedOn w:val="Caratterepredefinitoparagrafo"/>
    <w:link w:val="Titolo2"/>
    <w:rsid w:val="00507DD5"/>
    <w:rPr>
      <w:rFonts w:ascii="Times New Roman" w:eastAsia="Arial" w:hAnsi="Times New Roman" w:cs="Arial"/>
      <w:b/>
      <w:bCs/>
      <w:smallCaps/>
      <w:color w:val="000000"/>
      <w:sz w:val="28"/>
      <w:szCs w:val="28"/>
      <w:lang w:val="pl-PL"/>
    </w:rPr>
  </w:style>
  <w:style w:type="character" w:customStyle="1" w:styleId="Titolo3Carattere">
    <w:name w:val="Titolo 3 Carattere"/>
    <w:basedOn w:val="Caratterepredefinitoparagrafo"/>
    <w:link w:val="Titolo3"/>
    <w:rsid w:val="00507DD5"/>
    <w:rPr>
      <w:rFonts w:ascii="Times New Roman" w:eastAsia="Arial" w:hAnsi="Times New Roman" w:cs="Arial"/>
      <w:b/>
      <w:bCs/>
      <w:color w:val="000000"/>
      <w:sz w:val="28"/>
      <w:szCs w:val="26"/>
      <w:lang w:val="pl-PL"/>
    </w:rPr>
  </w:style>
  <w:style w:type="character" w:customStyle="1" w:styleId="Titolo4Carattere">
    <w:name w:val="Titolo 4 Carattere"/>
    <w:basedOn w:val="Caratterepredefinitoparagrafo"/>
    <w:link w:val="Titolo4"/>
    <w:rsid w:val="00507DD5"/>
    <w:rPr>
      <w:rFonts w:ascii="Times New Roman" w:eastAsia="Times New Roman" w:hAnsi="Times New Roman" w:cs="Times New Roman"/>
      <w:b/>
      <w:bCs/>
      <w:i/>
      <w:color w:val="000000"/>
      <w:szCs w:val="28"/>
      <w:lang w:val="pl-PL"/>
    </w:rPr>
  </w:style>
  <w:style w:type="character" w:customStyle="1" w:styleId="Titolo5Carattere">
    <w:name w:val="Titolo 5 Carattere"/>
    <w:basedOn w:val="Caratterepredefinitoparagrafo"/>
    <w:link w:val="Titolo5"/>
    <w:rsid w:val="00507DD5"/>
    <w:rPr>
      <w:rFonts w:ascii="Times New Roman" w:eastAsia="Times New Roman" w:hAnsi="Times New Roman" w:cs="Times New Roman"/>
      <w:bCs/>
      <w:i/>
      <w:iCs/>
      <w:color w:val="000000"/>
      <w:szCs w:val="26"/>
      <w:lang w:val="pl-PL"/>
    </w:rPr>
  </w:style>
  <w:style w:type="character" w:customStyle="1" w:styleId="Titolo6Carattere">
    <w:name w:val="Titolo 6 Carattere"/>
    <w:basedOn w:val="Caratterepredefinitoparagrafo"/>
    <w:link w:val="Titolo6"/>
    <w:rsid w:val="00507DD5"/>
    <w:rPr>
      <w:rFonts w:ascii="Times New Roman" w:eastAsia="Times New Roman" w:hAnsi="Times New Roman" w:cs="Times New Roman"/>
      <w:bCs/>
      <w:color w:val="000000"/>
      <w:szCs w:val="22"/>
      <w:lang w:val="pl-PL"/>
    </w:rPr>
  </w:style>
  <w:style w:type="paragraph" w:styleId="Testonotaapidipagina">
    <w:name w:val="footnote text"/>
    <w:aliases w:val="Przypis dolny"/>
    <w:basedOn w:val="Normale"/>
    <w:link w:val="TestonotaapidipaginaCarattere"/>
    <w:autoRedefine/>
    <w:qFormat/>
    <w:rsid w:val="002B17A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Przypis dolny Carattere"/>
    <w:basedOn w:val="Caratterepredefinitoparagrafo"/>
    <w:link w:val="Testonotaapidipagina"/>
    <w:rsid w:val="002B17A1"/>
    <w:rPr>
      <w:rFonts w:ascii="Times New Roman" w:eastAsia="Times New Roman" w:hAnsi="Times New Roman" w:cs="Times New Roman"/>
      <w:color w:val="000000"/>
      <w:sz w:val="20"/>
      <w:szCs w:val="20"/>
      <w:lang w:val="pl-PL"/>
    </w:rPr>
  </w:style>
  <w:style w:type="paragraph" w:customStyle="1" w:styleId="Bezformatowania">
    <w:name w:val="Bez formatowania"/>
    <w:rsid w:val="00B439C3"/>
    <w:rPr>
      <w:rFonts w:ascii="Helvetica" w:eastAsia="ヒラギノ角ゴ Pro W3" w:hAnsi="Helvetica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F1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F11"/>
    <w:rPr>
      <w:rFonts w:ascii="Lucida Grande CE" w:eastAsia="Times New Roman" w:hAnsi="Lucida Grande CE" w:cs="Lucida Grande CE"/>
      <w:color w:val="000000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7A1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Titolo1">
    <w:name w:val="heading 1"/>
    <w:basedOn w:val="Normale"/>
    <w:next w:val="Normale"/>
    <w:link w:val="Titolo1Carattere"/>
    <w:autoRedefine/>
    <w:qFormat/>
    <w:rsid w:val="00507DD5"/>
    <w:pPr>
      <w:spacing w:before="240" w:after="60"/>
      <w:outlineLvl w:val="0"/>
    </w:pPr>
    <w:rPr>
      <w:rFonts w:eastAsia="Arial" w:cs="Arial"/>
      <w:b/>
      <w:bCs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507DD5"/>
    <w:pPr>
      <w:spacing w:before="240" w:after="60"/>
      <w:outlineLvl w:val="1"/>
    </w:pPr>
    <w:rPr>
      <w:rFonts w:eastAsia="Arial" w:cs="Arial"/>
      <w:b/>
      <w:bCs/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qFormat/>
    <w:rsid w:val="00507DD5"/>
    <w:pPr>
      <w:spacing w:before="240" w:after="60"/>
      <w:outlineLvl w:val="2"/>
    </w:pPr>
    <w:rPr>
      <w:rFonts w:eastAsia="Arial" w:cs="Arial"/>
      <w:b/>
      <w:bCs/>
      <w:sz w:val="28"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507DD5"/>
    <w:p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autoRedefine/>
    <w:qFormat/>
    <w:rsid w:val="00507DD5"/>
    <w:pPr>
      <w:spacing w:before="240" w:after="60"/>
      <w:outlineLvl w:val="4"/>
    </w:pPr>
    <w:rPr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qFormat/>
    <w:rsid w:val="00507DD5"/>
    <w:pPr>
      <w:spacing w:before="240" w:after="60"/>
      <w:outlineLvl w:val="5"/>
    </w:pPr>
    <w:rPr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ytatdugi">
    <w:name w:val="cytat długi"/>
    <w:basedOn w:val="Normale"/>
    <w:next w:val="Normale"/>
    <w:qFormat/>
    <w:rsid w:val="00507DD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371"/>
      </w:tabs>
      <w:ind w:left="1134" w:right="1127"/>
    </w:pPr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507DD5"/>
    <w:rPr>
      <w:rFonts w:ascii="Times New Roman" w:eastAsia="Arial" w:hAnsi="Times New Roman" w:cs="Arial"/>
      <w:b/>
      <w:bCs/>
      <w:smallCaps/>
      <w:color w:val="000000"/>
      <w:sz w:val="32"/>
      <w:szCs w:val="32"/>
      <w:lang w:val="pl-PL"/>
    </w:rPr>
  </w:style>
  <w:style w:type="character" w:customStyle="1" w:styleId="Titolo2Carattere">
    <w:name w:val="Titolo 2 Carattere"/>
    <w:basedOn w:val="Caratterepredefinitoparagrafo"/>
    <w:link w:val="Titolo2"/>
    <w:rsid w:val="00507DD5"/>
    <w:rPr>
      <w:rFonts w:ascii="Times New Roman" w:eastAsia="Arial" w:hAnsi="Times New Roman" w:cs="Arial"/>
      <w:b/>
      <w:bCs/>
      <w:smallCaps/>
      <w:color w:val="000000"/>
      <w:sz w:val="28"/>
      <w:szCs w:val="28"/>
      <w:lang w:val="pl-PL"/>
    </w:rPr>
  </w:style>
  <w:style w:type="character" w:customStyle="1" w:styleId="Titolo3Carattere">
    <w:name w:val="Titolo 3 Carattere"/>
    <w:basedOn w:val="Caratterepredefinitoparagrafo"/>
    <w:link w:val="Titolo3"/>
    <w:rsid w:val="00507DD5"/>
    <w:rPr>
      <w:rFonts w:ascii="Times New Roman" w:eastAsia="Arial" w:hAnsi="Times New Roman" w:cs="Arial"/>
      <w:b/>
      <w:bCs/>
      <w:color w:val="000000"/>
      <w:sz w:val="28"/>
      <w:szCs w:val="26"/>
      <w:lang w:val="pl-PL"/>
    </w:rPr>
  </w:style>
  <w:style w:type="character" w:customStyle="1" w:styleId="Titolo4Carattere">
    <w:name w:val="Titolo 4 Carattere"/>
    <w:basedOn w:val="Caratterepredefinitoparagrafo"/>
    <w:link w:val="Titolo4"/>
    <w:rsid w:val="00507DD5"/>
    <w:rPr>
      <w:rFonts w:ascii="Times New Roman" w:eastAsia="Times New Roman" w:hAnsi="Times New Roman" w:cs="Times New Roman"/>
      <w:b/>
      <w:bCs/>
      <w:i/>
      <w:color w:val="000000"/>
      <w:szCs w:val="28"/>
      <w:lang w:val="pl-PL"/>
    </w:rPr>
  </w:style>
  <w:style w:type="character" w:customStyle="1" w:styleId="Titolo5Carattere">
    <w:name w:val="Titolo 5 Carattere"/>
    <w:basedOn w:val="Caratterepredefinitoparagrafo"/>
    <w:link w:val="Titolo5"/>
    <w:rsid w:val="00507DD5"/>
    <w:rPr>
      <w:rFonts w:ascii="Times New Roman" w:eastAsia="Times New Roman" w:hAnsi="Times New Roman" w:cs="Times New Roman"/>
      <w:bCs/>
      <w:i/>
      <w:iCs/>
      <w:color w:val="000000"/>
      <w:szCs w:val="26"/>
      <w:lang w:val="pl-PL"/>
    </w:rPr>
  </w:style>
  <w:style w:type="character" w:customStyle="1" w:styleId="Titolo6Carattere">
    <w:name w:val="Titolo 6 Carattere"/>
    <w:basedOn w:val="Caratterepredefinitoparagrafo"/>
    <w:link w:val="Titolo6"/>
    <w:rsid w:val="00507DD5"/>
    <w:rPr>
      <w:rFonts w:ascii="Times New Roman" w:eastAsia="Times New Roman" w:hAnsi="Times New Roman" w:cs="Times New Roman"/>
      <w:bCs/>
      <w:color w:val="000000"/>
      <w:szCs w:val="22"/>
      <w:lang w:val="pl-PL"/>
    </w:rPr>
  </w:style>
  <w:style w:type="paragraph" w:styleId="Testonotaapidipagina">
    <w:name w:val="footnote text"/>
    <w:aliases w:val="Przypis dolny"/>
    <w:basedOn w:val="Normale"/>
    <w:link w:val="TestonotaapidipaginaCarattere"/>
    <w:autoRedefine/>
    <w:qFormat/>
    <w:rsid w:val="002B17A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Przypis dolny Carattere"/>
    <w:basedOn w:val="Caratterepredefinitoparagrafo"/>
    <w:link w:val="Testonotaapidipagina"/>
    <w:rsid w:val="002B17A1"/>
    <w:rPr>
      <w:rFonts w:ascii="Times New Roman" w:eastAsia="Times New Roman" w:hAnsi="Times New Roman" w:cs="Times New Roman"/>
      <w:color w:val="000000"/>
      <w:sz w:val="20"/>
      <w:szCs w:val="20"/>
      <w:lang w:val="pl-PL"/>
    </w:rPr>
  </w:style>
  <w:style w:type="paragraph" w:customStyle="1" w:styleId="Bezformatowania">
    <w:name w:val="Bez formatowania"/>
    <w:rsid w:val="00B439C3"/>
    <w:rPr>
      <w:rFonts w:ascii="Helvetica" w:eastAsia="ヒラギノ角ゴ Pro W3" w:hAnsi="Helvetica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F1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F11"/>
    <w:rPr>
      <w:rFonts w:ascii="Lucida Grande CE" w:eastAsia="Times New Roman" w:hAnsi="Lucida Grande CE" w:cs="Lucida Grande CE"/>
      <w:color w:val="000000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661</Words>
  <Characters>3773</Characters>
  <Application>Microsoft Macintosh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Zdzieborski</dc:creator>
  <cp:keywords/>
  <dc:description/>
  <cp:lastModifiedBy>Jacek Zdzieborski</cp:lastModifiedBy>
  <cp:revision>12</cp:revision>
  <dcterms:created xsi:type="dcterms:W3CDTF">2017-04-08T15:10:00Z</dcterms:created>
  <dcterms:modified xsi:type="dcterms:W3CDTF">2017-04-08T15:21:00Z</dcterms:modified>
</cp:coreProperties>
</file>